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DA89" w14:textId="0BC6A914" w:rsidR="0034091A" w:rsidRDefault="00000000">
      <w:pPr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北京师范大学</w:t>
      </w:r>
      <w:r>
        <w:rPr>
          <w:rFonts w:asciiTheme="minorEastAsia" w:hAnsiTheme="minorEastAsia"/>
          <w:szCs w:val="21"/>
        </w:rPr>
        <w:t>202</w:t>
      </w:r>
      <w:r w:rsidR="00B15D59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-202</w:t>
      </w:r>
      <w:r w:rsidR="00B15D59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学年专场招聘会参会单位信息表</w:t>
      </w:r>
    </w:p>
    <w:p w14:paraId="2ECD0996" w14:textId="77777777" w:rsidR="0034091A" w:rsidRDefault="0034091A">
      <w:pPr>
        <w:jc w:val="center"/>
        <w:rPr>
          <w:rFonts w:asciiTheme="minorEastAsia" w:hAnsiTheme="minorEastAsia" w:cs="华文中宋" w:hint="eastAsia"/>
          <w:color w:val="000000"/>
          <w:szCs w:val="21"/>
        </w:rPr>
      </w:pPr>
    </w:p>
    <w:tbl>
      <w:tblPr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6"/>
        <w:gridCol w:w="1485"/>
        <w:gridCol w:w="208"/>
        <w:gridCol w:w="1802"/>
        <w:gridCol w:w="749"/>
        <w:gridCol w:w="826"/>
        <w:gridCol w:w="1450"/>
      </w:tblGrid>
      <w:tr w:rsidR="0034091A" w14:paraId="4C406F6E" w14:textId="77777777">
        <w:trPr>
          <w:cantSplit/>
          <w:trHeight w:hRule="exact" w:val="454"/>
          <w:jc w:val="center"/>
        </w:trPr>
        <w:tc>
          <w:tcPr>
            <w:tcW w:w="9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260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szCs w:val="21"/>
              </w:rPr>
              <w:t>用人单位基本情况</w:t>
            </w:r>
          </w:p>
        </w:tc>
      </w:tr>
      <w:tr w:rsidR="0034091A" w14:paraId="40EF30D0" w14:textId="77777777">
        <w:trPr>
          <w:cantSplit/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104A8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单位全称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2535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A83E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单位性质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4C169A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5320B3D3" w14:textId="77777777">
        <w:trPr>
          <w:cantSplit/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00713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单位地址</w:t>
            </w:r>
          </w:p>
        </w:tc>
        <w:tc>
          <w:tcPr>
            <w:tcW w:w="25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F3ED5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BC068F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注册资金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5AF4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24CA00EF" w14:textId="77777777">
        <w:trPr>
          <w:cantSplit/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AD20F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行业排名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3A131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F1B83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是否有进京指标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9B8502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62B5FFEB" w14:textId="77777777">
        <w:trPr>
          <w:cantSplit/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666A9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联系人姓名</w:t>
            </w:r>
          </w:p>
        </w:tc>
        <w:tc>
          <w:tcPr>
            <w:tcW w:w="25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41041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0DEB7A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3373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60B0A84F" w14:textId="77777777">
        <w:trPr>
          <w:cantSplit/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6D759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联系邮箱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A220D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8B6E1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参会人数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E00F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0F676DE3" w14:textId="77777777">
        <w:trPr>
          <w:cantSplit/>
          <w:trHeight w:hRule="exact" w:val="454"/>
          <w:jc w:val="center"/>
        </w:trPr>
        <w:tc>
          <w:tcPr>
            <w:tcW w:w="900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1C50DD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szCs w:val="21"/>
              </w:rPr>
              <w:t>单位招聘情况</w:t>
            </w:r>
          </w:p>
        </w:tc>
      </w:tr>
      <w:tr w:rsidR="0034091A" w14:paraId="5DA2831A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00F62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D5B755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招聘岗位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439E1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专业要求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38D68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学历要求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6A15F21B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拟招人数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540D28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薪酬</w:t>
            </w:r>
          </w:p>
        </w:tc>
      </w:tr>
      <w:tr w:rsidR="0034091A" w14:paraId="54005FAC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78FF9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E29EC0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F042B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8AB86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1A634F9C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DA211E4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5C6A4A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07D13711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376C3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AA76B3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29BA1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CBDDD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6168DB32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1966B47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33D188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183F0C96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9358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D5990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E931F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2E15D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508DEF2B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3F2006B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22D716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73BB97A0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A4223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A3FDA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D77C2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C845E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17865AAC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07A8876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1D34E3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284A6109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AF6D9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0BB25C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7242F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2AD9F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3E1086EE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621ADAE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B40BBF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57B0034A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44A49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985CB9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D0D73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60B6D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本科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硕士</w:t>
            </w:r>
          </w:p>
          <w:p w14:paraId="132D0AB0" w14:textId="77777777" w:rsidR="0034091A" w:rsidRDefault="00000000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CDDE501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A2D839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34091A" w14:paraId="1DA3E324" w14:textId="77777777">
        <w:trPr>
          <w:cantSplit/>
          <w:trHeight w:val="567"/>
          <w:jc w:val="center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AC715" w14:textId="77777777" w:rsidR="0034091A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…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E5F8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2B6B13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B0016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A87926" w14:textId="77777777" w:rsidR="0034091A" w:rsidRDefault="0034091A">
            <w:pPr>
              <w:ind w:left="27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FBD6" w14:textId="77777777" w:rsidR="0034091A" w:rsidRDefault="0034091A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</w:tbl>
    <w:p w14:paraId="5C930F9F" w14:textId="77777777" w:rsidR="0034091A" w:rsidRDefault="0034091A">
      <w:pPr>
        <w:rPr>
          <w:rFonts w:asciiTheme="minorEastAsia" w:hAnsiTheme="minorEastAsia" w:cs="仿宋" w:hint="eastAsia"/>
          <w:szCs w:val="21"/>
        </w:rPr>
      </w:pPr>
    </w:p>
    <w:p w14:paraId="01A0D5DE" w14:textId="77777777" w:rsidR="0034091A" w:rsidRDefault="00000000">
      <w:pPr>
        <w:rPr>
          <w:rFonts w:asciiTheme="minorEastAsia" w:hAnsiTheme="minorEastAsia" w:cs="仿宋" w:hint="eastAsia"/>
          <w:szCs w:val="21"/>
        </w:rPr>
      </w:pPr>
      <w:r>
        <w:rPr>
          <w:rFonts w:asciiTheme="minorEastAsia" w:hAnsiTheme="minorEastAsia" w:cs="仿宋" w:hint="eastAsia"/>
          <w:szCs w:val="21"/>
        </w:rPr>
        <w:t>________________院系联系电话/传真：</w:t>
      </w:r>
    </w:p>
    <w:p w14:paraId="018735D5" w14:textId="77777777" w:rsidR="0034091A" w:rsidRDefault="00000000">
      <w:pPr>
        <w:rPr>
          <w:rFonts w:asciiTheme="minorEastAsia" w:hAnsiTheme="minorEastAsia" w:cs="仿宋" w:hint="eastAsia"/>
          <w:szCs w:val="21"/>
        </w:rPr>
      </w:pPr>
      <w:r>
        <w:rPr>
          <w:rFonts w:asciiTheme="minorEastAsia" w:hAnsiTheme="minorEastAsia" w:cs="仿宋" w:hint="eastAsia"/>
          <w:szCs w:val="21"/>
        </w:rPr>
        <w:t xml:space="preserve">________________院系官网： </w:t>
      </w:r>
    </w:p>
    <w:p w14:paraId="77DEFCCA" w14:textId="77777777" w:rsidR="0034091A" w:rsidRDefault="00000000">
      <w:pPr>
        <w:rPr>
          <w:rFonts w:asciiTheme="minorEastAsia" w:hAnsiTheme="minorEastAsia" w:cs="仿宋" w:hint="eastAsia"/>
          <w:szCs w:val="21"/>
        </w:rPr>
      </w:pPr>
      <w:r>
        <w:rPr>
          <w:rFonts w:asciiTheme="minorEastAsia" w:hAnsiTheme="minorEastAsia" w:cs="仿宋" w:hint="eastAsia"/>
          <w:szCs w:val="21"/>
        </w:rPr>
        <w:t>________________院系电子邮件：</w:t>
      </w:r>
      <w:r>
        <w:rPr>
          <w:rFonts w:asciiTheme="minorEastAsia" w:hAnsiTheme="minorEastAsia" w:cs="仿宋"/>
          <w:szCs w:val="21"/>
        </w:rPr>
        <w:t xml:space="preserve"> </w:t>
      </w:r>
    </w:p>
    <w:p w14:paraId="4F50FD8A" w14:textId="77777777" w:rsidR="0034091A" w:rsidRDefault="0000000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仿宋" w:hint="eastAsia"/>
          <w:szCs w:val="21"/>
        </w:rPr>
        <w:t>________________院系通讯地址：</w:t>
      </w:r>
      <w:r>
        <w:rPr>
          <w:rFonts w:asciiTheme="minorEastAsia" w:hAnsiTheme="minorEastAsia"/>
          <w:szCs w:val="21"/>
        </w:rPr>
        <w:t xml:space="preserve"> </w:t>
      </w:r>
    </w:p>
    <w:p w14:paraId="74EFCB74" w14:textId="77777777" w:rsidR="0034091A" w:rsidRDefault="0034091A">
      <w:pPr>
        <w:rPr>
          <w:rFonts w:asciiTheme="minorEastAsia" w:hAnsiTheme="minorEastAsia" w:hint="eastAsia"/>
          <w:szCs w:val="21"/>
        </w:rPr>
      </w:pPr>
    </w:p>
    <w:sectPr w:rsidR="0034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3CE"/>
    <w:rsid w:val="BAFEC8C3"/>
    <w:rsid w:val="000140E1"/>
    <w:rsid w:val="000235B8"/>
    <w:rsid w:val="0004439A"/>
    <w:rsid w:val="00051856"/>
    <w:rsid w:val="000743CE"/>
    <w:rsid w:val="0008727A"/>
    <w:rsid w:val="000A123C"/>
    <w:rsid w:val="000D05A1"/>
    <w:rsid w:val="000D162B"/>
    <w:rsid w:val="000D7647"/>
    <w:rsid w:val="001255FD"/>
    <w:rsid w:val="00143D97"/>
    <w:rsid w:val="00151AEE"/>
    <w:rsid w:val="00171357"/>
    <w:rsid w:val="001C2974"/>
    <w:rsid w:val="001D2036"/>
    <w:rsid w:val="001E354E"/>
    <w:rsid w:val="00200D26"/>
    <w:rsid w:val="00203649"/>
    <w:rsid w:val="002046BD"/>
    <w:rsid w:val="00223DD9"/>
    <w:rsid w:val="00241B48"/>
    <w:rsid w:val="002427BE"/>
    <w:rsid w:val="002456DD"/>
    <w:rsid w:val="002561C6"/>
    <w:rsid w:val="002635A7"/>
    <w:rsid w:val="00283982"/>
    <w:rsid w:val="002A4AEC"/>
    <w:rsid w:val="002B1511"/>
    <w:rsid w:val="002C665F"/>
    <w:rsid w:val="002F0019"/>
    <w:rsid w:val="002F57C5"/>
    <w:rsid w:val="00307BF1"/>
    <w:rsid w:val="00307E28"/>
    <w:rsid w:val="003217DD"/>
    <w:rsid w:val="0034091A"/>
    <w:rsid w:val="0037530E"/>
    <w:rsid w:val="00387596"/>
    <w:rsid w:val="003954A7"/>
    <w:rsid w:val="003966E3"/>
    <w:rsid w:val="003E1B42"/>
    <w:rsid w:val="004132BA"/>
    <w:rsid w:val="00424139"/>
    <w:rsid w:val="00430A56"/>
    <w:rsid w:val="00445F6B"/>
    <w:rsid w:val="0045315E"/>
    <w:rsid w:val="00453600"/>
    <w:rsid w:val="0049575B"/>
    <w:rsid w:val="004B34D1"/>
    <w:rsid w:val="004B40F3"/>
    <w:rsid w:val="004D1B04"/>
    <w:rsid w:val="004D4407"/>
    <w:rsid w:val="004E119C"/>
    <w:rsid w:val="005004F9"/>
    <w:rsid w:val="00570DE0"/>
    <w:rsid w:val="005738A2"/>
    <w:rsid w:val="005A0AB2"/>
    <w:rsid w:val="005B4DE0"/>
    <w:rsid w:val="005D217D"/>
    <w:rsid w:val="005E16E7"/>
    <w:rsid w:val="005E5D56"/>
    <w:rsid w:val="0061322A"/>
    <w:rsid w:val="00623C57"/>
    <w:rsid w:val="0069129B"/>
    <w:rsid w:val="006A0E73"/>
    <w:rsid w:val="006A393A"/>
    <w:rsid w:val="006D1C13"/>
    <w:rsid w:val="006E47AC"/>
    <w:rsid w:val="006F2545"/>
    <w:rsid w:val="006F2998"/>
    <w:rsid w:val="007251F5"/>
    <w:rsid w:val="00733087"/>
    <w:rsid w:val="007509F5"/>
    <w:rsid w:val="00767D79"/>
    <w:rsid w:val="007755FE"/>
    <w:rsid w:val="00776BA2"/>
    <w:rsid w:val="00780200"/>
    <w:rsid w:val="007B3080"/>
    <w:rsid w:val="007C03A9"/>
    <w:rsid w:val="00821648"/>
    <w:rsid w:val="0082437C"/>
    <w:rsid w:val="00864A1E"/>
    <w:rsid w:val="00895625"/>
    <w:rsid w:val="008C470C"/>
    <w:rsid w:val="008E35B3"/>
    <w:rsid w:val="009106FA"/>
    <w:rsid w:val="0098552B"/>
    <w:rsid w:val="009870ED"/>
    <w:rsid w:val="009933B0"/>
    <w:rsid w:val="009B6590"/>
    <w:rsid w:val="00A039CF"/>
    <w:rsid w:val="00A05EE4"/>
    <w:rsid w:val="00A3442E"/>
    <w:rsid w:val="00A62B3C"/>
    <w:rsid w:val="00A71F22"/>
    <w:rsid w:val="00AB3453"/>
    <w:rsid w:val="00AC01B8"/>
    <w:rsid w:val="00AD7F17"/>
    <w:rsid w:val="00AF0A7B"/>
    <w:rsid w:val="00B15D59"/>
    <w:rsid w:val="00B200FB"/>
    <w:rsid w:val="00B2071B"/>
    <w:rsid w:val="00B34D3A"/>
    <w:rsid w:val="00B4399E"/>
    <w:rsid w:val="00B7622A"/>
    <w:rsid w:val="00BA7171"/>
    <w:rsid w:val="00BC7096"/>
    <w:rsid w:val="00BD0AFF"/>
    <w:rsid w:val="00BD3E5C"/>
    <w:rsid w:val="00BE2354"/>
    <w:rsid w:val="00C021FB"/>
    <w:rsid w:val="00C25C41"/>
    <w:rsid w:val="00C41E10"/>
    <w:rsid w:val="00C43FDA"/>
    <w:rsid w:val="00C6178E"/>
    <w:rsid w:val="00C66CB3"/>
    <w:rsid w:val="00C922D5"/>
    <w:rsid w:val="00CB7AAF"/>
    <w:rsid w:val="00CC6606"/>
    <w:rsid w:val="00CD77A7"/>
    <w:rsid w:val="00CE6573"/>
    <w:rsid w:val="00CF283F"/>
    <w:rsid w:val="00D14D93"/>
    <w:rsid w:val="00D15277"/>
    <w:rsid w:val="00D3103B"/>
    <w:rsid w:val="00D43BA0"/>
    <w:rsid w:val="00D5335A"/>
    <w:rsid w:val="00D765C0"/>
    <w:rsid w:val="00D903BA"/>
    <w:rsid w:val="00DA3268"/>
    <w:rsid w:val="00DA7527"/>
    <w:rsid w:val="00E020CA"/>
    <w:rsid w:val="00E03C4F"/>
    <w:rsid w:val="00E103AA"/>
    <w:rsid w:val="00E21442"/>
    <w:rsid w:val="00E31878"/>
    <w:rsid w:val="00E728BA"/>
    <w:rsid w:val="00EB1306"/>
    <w:rsid w:val="00EB396D"/>
    <w:rsid w:val="00EC5435"/>
    <w:rsid w:val="00F10431"/>
    <w:rsid w:val="00F52406"/>
    <w:rsid w:val="00F53F8B"/>
    <w:rsid w:val="00F7237F"/>
    <w:rsid w:val="00F73BFD"/>
    <w:rsid w:val="00F76C41"/>
    <w:rsid w:val="00F9394A"/>
    <w:rsid w:val="00F97755"/>
    <w:rsid w:val="00FB38E8"/>
    <w:rsid w:val="00FC7B01"/>
    <w:rsid w:val="00FE2DEC"/>
    <w:rsid w:val="64A7C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684A"/>
  <w15:docId w15:val="{99ECC71D-EA82-4829-B595-1E8EFB8B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Pong Yan</cp:lastModifiedBy>
  <cp:revision>105</cp:revision>
  <dcterms:created xsi:type="dcterms:W3CDTF">2015-09-06T08:50:00Z</dcterms:created>
  <dcterms:modified xsi:type="dcterms:W3CDTF">2025-11-19T03:09:00Z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A0C741940818E5C8A3CFC567C7DCE1CE_42</vt:lpwstr>
  </property>
</Properties>
</file>